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A35" w:rsidRDefault="00C21287" w:rsidP="00C21287">
      <w:pPr>
        <w:jc w:val="center"/>
      </w:pPr>
      <w:r>
        <w:t xml:space="preserve">Zootekni Bölümü </w:t>
      </w:r>
      <w:r w:rsidRPr="00C21287">
        <w:t>2025-2026 Eğitim Öğretim Yılı Bahar Yarıyılı Mazeret Sınavları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92"/>
        <w:gridCol w:w="2758"/>
        <w:gridCol w:w="1282"/>
        <w:gridCol w:w="989"/>
        <w:gridCol w:w="3755"/>
      </w:tblGrid>
      <w:tr w:rsidR="00E66EDC" w:rsidTr="00E66EDC">
        <w:trPr>
          <w:trHeight w:val="830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DERS KODU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DERS ADI</w:t>
            </w:r>
          </w:p>
        </w:tc>
        <w:tc>
          <w:tcPr>
            <w:tcW w:w="1282" w:type="dxa"/>
          </w:tcPr>
          <w:p w:rsidR="00E66EDC" w:rsidRDefault="00E66EDC" w:rsidP="00C21287">
            <w:pPr>
              <w:jc w:val="center"/>
            </w:pPr>
            <w:r>
              <w:t>SINAV TARİHİ</w:t>
            </w:r>
          </w:p>
        </w:tc>
        <w:tc>
          <w:tcPr>
            <w:tcW w:w="989" w:type="dxa"/>
          </w:tcPr>
          <w:p w:rsidR="00E66EDC" w:rsidRDefault="00E66EDC" w:rsidP="00C21287">
            <w:pPr>
              <w:jc w:val="center"/>
            </w:pPr>
            <w:r>
              <w:t>SINAV SAATİ</w:t>
            </w:r>
          </w:p>
        </w:tc>
        <w:tc>
          <w:tcPr>
            <w:tcW w:w="3755" w:type="dxa"/>
          </w:tcPr>
          <w:p w:rsidR="00E66EDC" w:rsidRDefault="00E66EDC" w:rsidP="00C21287">
            <w:pPr>
              <w:jc w:val="center"/>
            </w:pPr>
            <w:r>
              <w:t>DERS SORUMLUSU</w:t>
            </w:r>
          </w:p>
        </w:tc>
      </w:tr>
      <w:tr w:rsidR="00E66EDC" w:rsidTr="00E66EDC">
        <w:trPr>
          <w:trHeight w:val="432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BZT102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Organik Hayvancılık</w:t>
            </w:r>
          </w:p>
        </w:tc>
        <w:tc>
          <w:tcPr>
            <w:tcW w:w="1282" w:type="dxa"/>
          </w:tcPr>
          <w:p w:rsidR="00E66EDC" w:rsidRDefault="00BC1FAD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E66EDC" w:rsidP="00C21287">
            <w:pPr>
              <w:jc w:val="center"/>
            </w:pPr>
            <w:r w:rsidRPr="00E66EDC">
              <w:t>Doç. Dr. Tülin ÇİÇEK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BZT104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Hayvan Davranışları ve Refahı</w:t>
            </w:r>
          </w:p>
        </w:tc>
        <w:tc>
          <w:tcPr>
            <w:tcW w:w="1282" w:type="dxa"/>
          </w:tcPr>
          <w:p w:rsidR="00E66EDC" w:rsidRDefault="000E73AD" w:rsidP="00C21287">
            <w:pPr>
              <w:jc w:val="center"/>
            </w:pPr>
            <w:r>
              <w:t>13</w:t>
            </w:r>
            <w:r w:rsidR="001E5980">
              <w:t>.05.2026</w:t>
            </w:r>
          </w:p>
        </w:tc>
        <w:tc>
          <w:tcPr>
            <w:tcW w:w="989" w:type="dxa"/>
          </w:tcPr>
          <w:p w:rsidR="00E66EDC" w:rsidRDefault="000E73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Tülin ÇİÇEK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BTE172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Genel Ekonomi</w:t>
            </w:r>
          </w:p>
        </w:tc>
        <w:tc>
          <w:tcPr>
            <w:tcW w:w="1282" w:type="dxa"/>
          </w:tcPr>
          <w:p w:rsidR="00E66EDC" w:rsidRDefault="00BC1FAD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Yeşim AYTOP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BZT218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Çayır Mera ve Yem Bitkileri</w:t>
            </w:r>
          </w:p>
        </w:tc>
        <w:tc>
          <w:tcPr>
            <w:tcW w:w="1282" w:type="dxa"/>
          </w:tcPr>
          <w:p w:rsidR="00E66EDC" w:rsidRDefault="00E83DBE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83DBE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B80471" w:rsidP="00C21287">
            <w:pPr>
              <w:jc w:val="center"/>
            </w:pPr>
            <w:r>
              <w:t>Doç. Dr</w:t>
            </w:r>
            <w:r w:rsidR="00373DC9" w:rsidRPr="00373DC9">
              <w:t>.</w:t>
            </w:r>
            <w:r>
              <w:t xml:space="preserve"> </w:t>
            </w:r>
            <w:proofErr w:type="gramStart"/>
            <w:r w:rsidR="00373DC9" w:rsidRPr="00373DC9">
              <w:t>Adem</w:t>
            </w:r>
            <w:proofErr w:type="gramEnd"/>
            <w:r w:rsidR="00373DC9" w:rsidRPr="00373DC9">
              <w:t xml:space="preserve"> EROL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309B3">
            <w:r>
              <w:t>BZT220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Hayvancılıkta Mekanizasyon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09:00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</w:t>
            </w:r>
            <w:r w:rsidR="00B80471">
              <w:t xml:space="preserve"> </w:t>
            </w:r>
            <w:r w:rsidRPr="00373DC9">
              <w:t>Hayrettin KARADÖL</w:t>
            </w:r>
          </w:p>
        </w:tc>
      </w:tr>
      <w:tr w:rsidR="00E66EDC" w:rsidTr="00E66EDC">
        <w:trPr>
          <w:trHeight w:val="432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BZT3008</w:t>
            </w:r>
          </w:p>
        </w:tc>
        <w:tc>
          <w:tcPr>
            <w:tcW w:w="2758" w:type="dxa"/>
          </w:tcPr>
          <w:p w:rsidR="00E66EDC" w:rsidRDefault="00E66EDC" w:rsidP="00C21287">
            <w:pPr>
              <w:jc w:val="center"/>
            </w:pPr>
            <w:r>
              <w:t>Mesleki Uygulamalar II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15.05.2026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BÖLÜM ÖĞRET.</w:t>
            </w:r>
            <w:r w:rsidR="00B80471">
              <w:t xml:space="preserve"> </w:t>
            </w:r>
            <w:r w:rsidRPr="00373DC9">
              <w:t>ÜYELERİ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 xml:space="preserve">BZT3018 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gramStart"/>
            <w:r>
              <w:t>Gıda Mevzuatı ve Kont.</w:t>
            </w:r>
            <w:proofErr w:type="gramEnd"/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15.</w:t>
            </w:r>
            <w:r w:rsidR="000E73AD">
              <w:t>05.2026</w:t>
            </w:r>
          </w:p>
        </w:tc>
        <w:tc>
          <w:tcPr>
            <w:tcW w:w="989" w:type="dxa"/>
          </w:tcPr>
          <w:p w:rsidR="00E66EDC" w:rsidRDefault="000E73AD" w:rsidP="00C21287">
            <w:pPr>
              <w:jc w:val="center"/>
            </w:pPr>
            <w:proofErr w:type="gramStart"/>
            <w:r>
              <w:t>10:00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Dr. Öğr. Üyesi Tarık YÖRÜKOĞLU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BZT3024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 xml:space="preserve">Kırsal Kalkınma </w:t>
            </w:r>
          </w:p>
        </w:tc>
        <w:tc>
          <w:tcPr>
            <w:tcW w:w="1282" w:type="dxa"/>
          </w:tcPr>
          <w:p w:rsidR="00E66EDC" w:rsidRDefault="00EE00F1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E00F1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H. Burak AĞIR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BZT3030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Tarımsal Yayım ve İletişim</w:t>
            </w:r>
          </w:p>
        </w:tc>
        <w:tc>
          <w:tcPr>
            <w:tcW w:w="1282" w:type="dxa"/>
          </w:tcPr>
          <w:p w:rsidR="00E66EDC" w:rsidRDefault="00B80471" w:rsidP="00C21287">
            <w:pPr>
              <w:jc w:val="center"/>
            </w:pPr>
            <w:r>
              <w:t>13.05.2026</w:t>
            </w:r>
          </w:p>
        </w:tc>
        <w:tc>
          <w:tcPr>
            <w:tcW w:w="989" w:type="dxa"/>
          </w:tcPr>
          <w:p w:rsidR="00E66EDC" w:rsidRDefault="00B80471" w:rsidP="00C21287">
            <w:pPr>
              <w:jc w:val="center"/>
            </w:pPr>
            <w:proofErr w:type="gramStart"/>
            <w:r>
              <w:t>14:00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Dr.</w:t>
            </w:r>
            <w:r w:rsidR="00B80471">
              <w:t xml:space="preserve"> </w:t>
            </w:r>
            <w:r w:rsidRPr="00373DC9">
              <w:t>Öğr.</w:t>
            </w:r>
            <w:r w:rsidR="00B80471">
              <w:t xml:space="preserve"> </w:t>
            </w:r>
            <w:r w:rsidR="00B80471" w:rsidRPr="00373DC9">
              <w:t>Üye</w:t>
            </w:r>
            <w:r w:rsidRPr="00373DC9">
              <w:t>.</w:t>
            </w:r>
            <w:r w:rsidR="00B80471">
              <w:t xml:space="preserve"> </w:t>
            </w:r>
            <w:r w:rsidRPr="00373DC9">
              <w:t>Cevahir KAYNAKÇI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BZT3032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spellStart"/>
            <w:r>
              <w:t>Hayv</w:t>
            </w:r>
            <w:proofErr w:type="spellEnd"/>
            <w:r>
              <w:t>. Org. Ve Teşvikler</w:t>
            </w:r>
          </w:p>
        </w:tc>
        <w:tc>
          <w:tcPr>
            <w:tcW w:w="1282" w:type="dxa"/>
          </w:tcPr>
          <w:p w:rsidR="00E66EDC" w:rsidRDefault="001E5980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Durmuş ÖZTÜRK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BZT3034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proofErr w:type="spellStart"/>
            <w:r>
              <w:t>Biyoteknoloji</w:t>
            </w:r>
            <w:proofErr w:type="spellEnd"/>
          </w:p>
        </w:tc>
        <w:tc>
          <w:tcPr>
            <w:tcW w:w="1282" w:type="dxa"/>
          </w:tcPr>
          <w:p w:rsidR="00E66EDC" w:rsidRDefault="00B80471" w:rsidP="00C21287">
            <w:pPr>
              <w:jc w:val="center"/>
            </w:pPr>
            <w:r>
              <w:t>14.05.2026</w:t>
            </w:r>
          </w:p>
        </w:tc>
        <w:tc>
          <w:tcPr>
            <w:tcW w:w="989" w:type="dxa"/>
          </w:tcPr>
          <w:p w:rsidR="00E66EDC" w:rsidRDefault="00BC1FAD" w:rsidP="00C21287">
            <w:pPr>
              <w:jc w:val="center"/>
            </w:pPr>
            <w:proofErr w:type="gramStart"/>
            <w:r>
              <w:t>14</w:t>
            </w:r>
            <w:r w:rsidR="00B80471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Emin ÖZKÖSE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BZT3036</w:t>
            </w:r>
          </w:p>
        </w:tc>
        <w:tc>
          <w:tcPr>
            <w:tcW w:w="2758" w:type="dxa"/>
          </w:tcPr>
          <w:p w:rsidR="00E66EDC" w:rsidRDefault="00BC1FAD" w:rsidP="00E94D5C">
            <w:pPr>
              <w:jc w:val="center"/>
            </w:pPr>
            <w:r>
              <w:t xml:space="preserve">Beslenme </w:t>
            </w:r>
            <w:r w:rsidRPr="00BC1FAD">
              <w:t>Fizyolojisi</w:t>
            </w:r>
            <w:r w:rsidRPr="00BC1FAD">
              <w:tab/>
              <w:t>Ve Metabolizma</w:t>
            </w:r>
          </w:p>
        </w:tc>
        <w:tc>
          <w:tcPr>
            <w:tcW w:w="1282" w:type="dxa"/>
          </w:tcPr>
          <w:p w:rsidR="00E66EDC" w:rsidRDefault="00E23E60" w:rsidP="00B80471">
            <w:r>
              <w:t>11</w:t>
            </w:r>
            <w:r w:rsidR="00BC1FAD">
              <w:t>.05.2026</w:t>
            </w:r>
          </w:p>
        </w:tc>
        <w:tc>
          <w:tcPr>
            <w:tcW w:w="989" w:type="dxa"/>
          </w:tcPr>
          <w:p w:rsidR="00E66EDC" w:rsidRDefault="00E23E60" w:rsidP="00C21287">
            <w:pPr>
              <w:jc w:val="center"/>
            </w:pPr>
            <w:proofErr w:type="gramStart"/>
            <w:r>
              <w:t>14</w:t>
            </w:r>
            <w:r w:rsidR="00BC1FAD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Doç. Dr. Süleyman ÇALIŞLAR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BZT3040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Mikrobiyoloji</w:t>
            </w:r>
          </w:p>
        </w:tc>
        <w:tc>
          <w:tcPr>
            <w:tcW w:w="1282" w:type="dxa"/>
          </w:tcPr>
          <w:p w:rsidR="00E66EDC" w:rsidRDefault="00633CFA" w:rsidP="00C21287">
            <w:pPr>
              <w:jc w:val="center"/>
            </w:pPr>
            <w:r>
              <w:t>12.05.2026</w:t>
            </w:r>
          </w:p>
        </w:tc>
        <w:tc>
          <w:tcPr>
            <w:tcW w:w="989" w:type="dxa"/>
          </w:tcPr>
          <w:p w:rsidR="00E66EDC" w:rsidRDefault="00633CFA" w:rsidP="00C21287">
            <w:pPr>
              <w:jc w:val="center"/>
            </w:pPr>
            <w:proofErr w:type="gramStart"/>
            <w:r>
              <w:t>13:00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Emin ÖZKÖSE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BZT4002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>Büyükbaş Hayvan Yetiştirme</w:t>
            </w:r>
          </w:p>
        </w:tc>
        <w:tc>
          <w:tcPr>
            <w:tcW w:w="1282" w:type="dxa"/>
          </w:tcPr>
          <w:p w:rsidR="00E66EDC" w:rsidRDefault="00837EFA" w:rsidP="00C21287">
            <w:pPr>
              <w:jc w:val="center"/>
            </w:pPr>
            <w:r>
              <w:t>12</w:t>
            </w:r>
            <w:bookmarkStart w:id="0" w:name="_GoBack"/>
            <w:bookmarkEnd w:id="0"/>
            <w:r w:rsidR="001E5980">
              <w:t>.05.2026</w:t>
            </w:r>
          </w:p>
        </w:tc>
        <w:tc>
          <w:tcPr>
            <w:tcW w:w="989" w:type="dxa"/>
          </w:tcPr>
          <w:p w:rsidR="00E66EDC" w:rsidRDefault="001E5980" w:rsidP="00C21287">
            <w:pPr>
              <w:jc w:val="center"/>
            </w:pPr>
            <w:proofErr w:type="gramStart"/>
            <w:r>
              <w:t>11:00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Ali KAYGISIZ</w:t>
            </w:r>
          </w:p>
        </w:tc>
      </w:tr>
      <w:tr w:rsidR="00E66EDC" w:rsidTr="00E66EDC">
        <w:trPr>
          <w:trHeight w:val="415"/>
        </w:trPr>
        <w:tc>
          <w:tcPr>
            <w:tcW w:w="992" w:type="dxa"/>
          </w:tcPr>
          <w:p w:rsidR="00E66EDC" w:rsidRDefault="00E66EDC" w:rsidP="00C21287">
            <w:pPr>
              <w:jc w:val="center"/>
            </w:pPr>
            <w:r>
              <w:t>BZT4038</w:t>
            </w:r>
          </w:p>
        </w:tc>
        <w:tc>
          <w:tcPr>
            <w:tcW w:w="2758" w:type="dxa"/>
          </w:tcPr>
          <w:p w:rsidR="00E66EDC" w:rsidRDefault="00E66EDC" w:rsidP="00E94D5C">
            <w:pPr>
              <w:jc w:val="center"/>
            </w:pPr>
            <w:r>
              <w:t xml:space="preserve">Araştırma ve Deneme </w:t>
            </w:r>
            <w:proofErr w:type="spellStart"/>
            <w:r>
              <w:t>Metodları</w:t>
            </w:r>
            <w:proofErr w:type="spellEnd"/>
            <w:r>
              <w:t xml:space="preserve"> </w:t>
            </w:r>
          </w:p>
        </w:tc>
        <w:tc>
          <w:tcPr>
            <w:tcW w:w="1282" w:type="dxa"/>
          </w:tcPr>
          <w:p w:rsidR="00E66EDC" w:rsidRDefault="00633CFA" w:rsidP="00C21287">
            <w:pPr>
              <w:jc w:val="center"/>
            </w:pPr>
            <w:r>
              <w:t>11.05.2026</w:t>
            </w:r>
          </w:p>
        </w:tc>
        <w:tc>
          <w:tcPr>
            <w:tcW w:w="989" w:type="dxa"/>
          </w:tcPr>
          <w:p w:rsidR="00E66EDC" w:rsidRDefault="00E83DBE" w:rsidP="00C21287">
            <w:pPr>
              <w:jc w:val="center"/>
            </w:pPr>
            <w:proofErr w:type="gramStart"/>
            <w:r>
              <w:t>15</w:t>
            </w:r>
            <w:r w:rsidR="00633CFA">
              <w:t>:00</w:t>
            </w:r>
            <w:proofErr w:type="gramEnd"/>
          </w:p>
        </w:tc>
        <w:tc>
          <w:tcPr>
            <w:tcW w:w="3755" w:type="dxa"/>
          </w:tcPr>
          <w:p w:rsidR="00E66EDC" w:rsidRDefault="00373DC9" w:rsidP="00C21287">
            <w:pPr>
              <w:jc w:val="center"/>
            </w:pPr>
            <w:r w:rsidRPr="00373DC9">
              <w:t>Prof. Dr. M. Sait EKİNCİ</w:t>
            </w:r>
          </w:p>
          <w:p w:rsidR="009E2231" w:rsidRDefault="009E2231" w:rsidP="00C21287">
            <w:pPr>
              <w:jc w:val="center"/>
            </w:pPr>
          </w:p>
        </w:tc>
      </w:tr>
      <w:tr w:rsidR="00AF4D38" w:rsidTr="000E2F89">
        <w:trPr>
          <w:trHeight w:val="415"/>
        </w:trPr>
        <w:tc>
          <w:tcPr>
            <w:tcW w:w="9776" w:type="dxa"/>
            <w:gridSpan w:val="5"/>
          </w:tcPr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r w:rsidRPr="00AF4D38">
              <w:rPr>
                <w:b/>
                <w:bCs/>
              </w:rPr>
              <w:t>SINAV YERİ: ZOOTEKNİ BÖLÜMÜ/TOPLANTI SALONU</w:t>
            </w:r>
          </w:p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proofErr w:type="gramStart"/>
            <w:r w:rsidRPr="00AF4D38">
              <w:rPr>
                <w:b/>
                <w:bCs/>
              </w:rPr>
              <w:t xml:space="preserve">SINAV GÖZETMENİ: Arş. </w:t>
            </w:r>
            <w:proofErr w:type="gramEnd"/>
            <w:r w:rsidRPr="00AF4D38">
              <w:rPr>
                <w:b/>
                <w:bCs/>
              </w:rPr>
              <w:t>Gör. Tuğba BAKIR</w:t>
            </w:r>
          </w:p>
          <w:p w:rsidR="00AF4D38" w:rsidRPr="00AF4D38" w:rsidRDefault="00AF4D38" w:rsidP="00AF4D38">
            <w:pPr>
              <w:jc w:val="center"/>
              <w:rPr>
                <w:b/>
                <w:bCs/>
              </w:rPr>
            </w:pPr>
            <w:r w:rsidRPr="00AF4D38">
              <w:rPr>
                <w:b/>
                <w:bCs/>
              </w:rPr>
              <w:t xml:space="preserve"> Not: Sınavları ders kodlarına göre takip ediniz.</w:t>
            </w:r>
          </w:p>
          <w:p w:rsidR="00AF4D38" w:rsidRPr="00373DC9" w:rsidRDefault="00AF4D38" w:rsidP="00C21287">
            <w:pPr>
              <w:jc w:val="center"/>
            </w:pPr>
          </w:p>
        </w:tc>
      </w:tr>
    </w:tbl>
    <w:p w:rsidR="00C21287" w:rsidRDefault="00C21287" w:rsidP="00C21287">
      <w:pPr>
        <w:jc w:val="center"/>
      </w:pPr>
    </w:p>
    <w:sectPr w:rsidR="00C21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F1"/>
    <w:rsid w:val="00030A35"/>
    <w:rsid w:val="000E73AD"/>
    <w:rsid w:val="001E5980"/>
    <w:rsid w:val="00373DC9"/>
    <w:rsid w:val="00633CFA"/>
    <w:rsid w:val="007F31F1"/>
    <w:rsid w:val="00837EFA"/>
    <w:rsid w:val="009E2231"/>
    <w:rsid w:val="00A24F7F"/>
    <w:rsid w:val="00A56F59"/>
    <w:rsid w:val="00AF4D38"/>
    <w:rsid w:val="00B80471"/>
    <w:rsid w:val="00BC1FAD"/>
    <w:rsid w:val="00C21287"/>
    <w:rsid w:val="00C309B3"/>
    <w:rsid w:val="00E23E60"/>
    <w:rsid w:val="00E66EDC"/>
    <w:rsid w:val="00E83DBE"/>
    <w:rsid w:val="00E94D5C"/>
    <w:rsid w:val="00EA46AD"/>
    <w:rsid w:val="00EB20D8"/>
    <w:rsid w:val="00E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B5204-9E96-45AE-840D-6F63BB5C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2026-05-05T12:40:00Z</dcterms:created>
  <dcterms:modified xsi:type="dcterms:W3CDTF">2026-05-06T06:12:00Z</dcterms:modified>
</cp:coreProperties>
</file>